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49" w:rsidRPr="00002150" w:rsidRDefault="00002150" w:rsidP="00EB1649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2150"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 w:rsidR="00EB1649" w:rsidRPr="00002150" w:rsidRDefault="00EB1649" w:rsidP="00EB1649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002150">
        <w:rPr>
          <w:rFonts w:ascii="Times New Roman" w:hAnsi="Times New Roman"/>
          <w:b/>
          <w:sz w:val="28"/>
          <w:szCs w:val="28"/>
        </w:rPr>
        <w:t>РЕШЕНИЕ</w:t>
      </w: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002150" w:rsidRDefault="00002150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Pr="002402D6" w:rsidRDefault="00C41AE1" w:rsidP="00EB164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29.12.2021</w:t>
      </w:r>
      <w:r w:rsidR="00EB1649">
        <w:rPr>
          <w:rFonts w:ascii="Times New Roman" w:hAnsi="Times New Roman"/>
          <w:sz w:val="28"/>
          <w:szCs w:val="28"/>
        </w:rPr>
        <w:t xml:space="preserve">  </w:t>
      </w:r>
      <w:r w:rsidR="00002150">
        <w:rPr>
          <w:rFonts w:ascii="Times New Roman" w:hAnsi="Times New Roman"/>
          <w:sz w:val="28"/>
          <w:szCs w:val="28"/>
        </w:rPr>
        <w:t>год</w:t>
      </w:r>
      <w:r w:rsidR="00EB164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0215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002150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1649" w:rsidRDefault="00EB1649" w:rsidP="00EB1649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EB1649" w:rsidRDefault="00EB1649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002150" w:rsidRDefault="00002150" w:rsidP="00EB1649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1649" w:rsidRPr="00002150" w:rsidRDefault="00EB1649" w:rsidP="0000215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2150">
        <w:rPr>
          <w:rFonts w:ascii="Times New Roman" w:hAnsi="Times New Roman"/>
          <w:b/>
          <w:sz w:val="28"/>
          <w:szCs w:val="28"/>
        </w:rPr>
        <w:t>О бюджете сельского</w:t>
      </w:r>
      <w:r w:rsidR="00002150" w:rsidRPr="00002150">
        <w:rPr>
          <w:rFonts w:ascii="Times New Roman" w:hAnsi="Times New Roman"/>
          <w:b/>
          <w:sz w:val="28"/>
          <w:szCs w:val="28"/>
        </w:rPr>
        <w:t xml:space="preserve"> </w:t>
      </w:r>
      <w:r w:rsidR="00C41AE1" w:rsidRPr="00002150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="00C41AE1" w:rsidRPr="00002150">
        <w:rPr>
          <w:rFonts w:ascii="Times New Roman" w:hAnsi="Times New Roman"/>
          <w:b/>
          <w:sz w:val="28"/>
          <w:szCs w:val="28"/>
        </w:rPr>
        <w:t>Узон</w:t>
      </w:r>
      <w:proofErr w:type="spellEnd"/>
      <w:r w:rsidR="00C41AE1" w:rsidRPr="00002150">
        <w:rPr>
          <w:rFonts w:ascii="Times New Roman" w:hAnsi="Times New Roman"/>
          <w:b/>
          <w:sz w:val="28"/>
          <w:szCs w:val="28"/>
        </w:rPr>
        <w:t>» на 2022</w:t>
      </w:r>
      <w:r w:rsidRPr="0000215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B1649" w:rsidRDefault="00EB1649" w:rsidP="00002150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представленный главой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проект решения «О бюд</w:t>
      </w:r>
      <w:r w:rsidR="00C41AE1">
        <w:rPr>
          <w:rFonts w:ascii="Times New Roman" w:hAnsi="Times New Roman"/>
          <w:sz w:val="28"/>
          <w:szCs w:val="28"/>
        </w:rPr>
        <w:t>жете сельского поселения на 2022</w:t>
      </w:r>
      <w:r w:rsidR="00002150">
        <w:rPr>
          <w:rFonts w:ascii="Times New Roman" w:hAnsi="Times New Roman"/>
          <w:sz w:val="28"/>
          <w:szCs w:val="28"/>
        </w:rPr>
        <w:t xml:space="preserve"> год», </w:t>
      </w: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02150"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:</w:t>
      </w:r>
    </w:p>
    <w:p w:rsidR="00002150" w:rsidRDefault="00002150" w:rsidP="00EB1649">
      <w:pPr>
        <w:spacing w:after="0" w:line="240" w:lineRule="auto"/>
        <w:ind w:right="-1" w:firstLine="708"/>
        <w:rPr>
          <w:rFonts w:ascii="Times New Roman" w:hAnsi="Times New Roman"/>
          <w:b/>
          <w:sz w:val="28"/>
          <w:szCs w:val="28"/>
        </w:rPr>
      </w:pPr>
    </w:p>
    <w:p w:rsidR="00EB1649" w:rsidRDefault="00EB1649" w:rsidP="00EB1649">
      <w:pPr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основные характер</w:t>
      </w:r>
      <w:r w:rsidR="00C41AE1">
        <w:rPr>
          <w:rFonts w:ascii="Times New Roman" w:hAnsi="Times New Roman"/>
          <w:sz w:val="28"/>
          <w:szCs w:val="28"/>
        </w:rPr>
        <w:t>истики бюджета СП «</w:t>
      </w:r>
      <w:proofErr w:type="spellStart"/>
      <w:r w:rsidR="00C41AE1">
        <w:rPr>
          <w:rFonts w:ascii="Times New Roman" w:hAnsi="Times New Roman"/>
          <w:sz w:val="28"/>
          <w:szCs w:val="28"/>
        </w:rPr>
        <w:t>Узон</w:t>
      </w:r>
      <w:proofErr w:type="spellEnd"/>
      <w:r w:rsidR="00C41AE1">
        <w:rPr>
          <w:rFonts w:ascii="Times New Roman" w:hAnsi="Times New Roman"/>
          <w:sz w:val="28"/>
          <w:szCs w:val="28"/>
        </w:rPr>
        <w:t>» на 2022</w:t>
      </w:r>
      <w:r>
        <w:rPr>
          <w:rFonts w:ascii="Times New Roman" w:hAnsi="Times New Roman"/>
          <w:sz w:val="28"/>
          <w:szCs w:val="28"/>
        </w:rPr>
        <w:t>г.</w:t>
      </w:r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</w:t>
      </w:r>
      <w:r w:rsidR="009D4C97">
        <w:rPr>
          <w:rFonts w:ascii="Times New Roman" w:hAnsi="Times New Roman"/>
          <w:sz w:val="28"/>
          <w:szCs w:val="28"/>
        </w:rPr>
        <w:t>щий объем доходов в сумме 6</w:t>
      </w:r>
      <w:r w:rsidR="00896051">
        <w:rPr>
          <w:rFonts w:ascii="Times New Roman" w:hAnsi="Times New Roman"/>
          <w:sz w:val="28"/>
          <w:szCs w:val="28"/>
        </w:rPr>
        <w:t>237,</w:t>
      </w:r>
      <w:proofErr w:type="gramStart"/>
      <w:r w:rsidR="0089605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B1649" w:rsidRDefault="00EB1649" w:rsidP="00EB164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9D4C97">
        <w:rPr>
          <w:rFonts w:ascii="Times New Roman" w:hAnsi="Times New Roman"/>
          <w:sz w:val="28"/>
          <w:szCs w:val="28"/>
        </w:rPr>
        <w:t xml:space="preserve">й объем расходов в сумме </w:t>
      </w:r>
      <w:r w:rsidR="00896051">
        <w:rPr>
          <w:rFonts w:ascii="Times New Roman" w:hAnsi="Times New Roman"/>
          <w:sz w:val="28"/>
          <w:szCs w:val="28"/>
        </w:rPr>
        <w:t>6237,80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бюджета – органа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на 202</w:t>
      </w:r>
      <w:r w:rsidR="00C41A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приложения №2.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бюджет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по основным источникам доходов на 20</w:t>
      </w:r>
      <w:r w:rsidR="00C41AE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 согласно приложения №3.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по разделам и подразделам, целевым статьям и видам расходов классификации расходов бюджета согласно приложения № 4.</w:t>
      </w:r>
    </w:p>
    <w:p w:rsidR="00EB1649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3ED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413E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и Совет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в случае изменения состава, а также в случае изменения кодов и наименований бюджетных классификаций доходов и расходов, вправе уточнять закрепленные за</w:t>
      </w:r>
      <w:r w:rsidR="007C5777">
        <w:rPr>
          <w:rFonts w:ascii="Times New Roman" w:hAnsi="Times New Roman"/>
          <w:sz w:val="28"/>
          <w:szCs w:val="28"/>
        </w:rPr>
        <w:t xml:space="preserve"> ними источники доходов и коды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классификаций расходов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согласно приложений № 3,4. </w:t>
      </w:r>
    </w:p>
    <w:p w:rsidR="007C5777" w:rsidRDefault="00EB1649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467DC">
        <w:rPr>
          <w:rFonts w:ascii="Times New Roman" w:hAnsi="Times New Roman"/>
          <w:b/>
          <w:sz w:val="28"/>
          <w:szCs w:val="28"/>
        </w:rPr>
        <w:t>Статья 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5777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7C5777">
        <w:rPr>
          <w:rFonts w:ascii="Times New Roman" w:hAnsi="Times New Roman"/>
          <w:sz w:val="28"/>
          <w:szCs w:val="28"/>
        </w:rPr>
        <w:t>с 01 января 2022</w:t>
      </w:r>
      <w:r w:rsidR="007C5777">
        <w:rPr>
          <w:rFonts w:ascii="Times New Roman" w:hAnsi="Times New Roman"/>
          <w:sz w:val="28"/>
          <w:szCs w:val="28"/>
        </w:rPr>
        <w:t xml:space="preserve"> года</w:t>
      </w:r>
      <w:r w:rsidR="007C5777">
        <w:rPr>
          <w:rFonts w:ascii="Times New Roman" w:hAnsi="Times New Roman"/>
          <w:sz w:val="28"/>
          <w:szCs w:val="28"/>
        </w:rPr>
        <w:t xml:space="preserve">. </w:t>
      </w:r>
    </w:p>
    <w:p w:rsidR="00EB1649" w:rsidRPr="000467DC" w:rsidRDefault="007C5777" w:rsidP="00EB16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C5777">
        <w:rPr>
          <w:rFonts w:ascii="Times New Roman" w:hAnsi="Times New Roman"/>
          <w:b/>
          <w:sz w:val="28"/>
          <w:szCs w:val="28"/>
        </w:rPr>
        <w:t>Статья 8.</w:t>
      </w:r>
      <w:r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не позднее 10 дней после его подписания.</w:t>
      </w:r>
      <w:r w:rsidR="00EB1649">
        <w:rPr>
          <w:rFonts w:ascii="Times New Roman" w:hAnsi="Times New Roman"/>
          <w:sz w:val="28"/>
          <w:szCs w:val="28"/>
        </w:rPr>
        <w:t xml:space="preserve"> </w:t>
      </w:r>
    </w:p>
    <w:p w:rsidR="00EB1649" w:rsidRDefault="00EB164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49" w:rsidRDefault="00EB164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150" w:rsidRDefault="00002150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FAF" w:rsidRDefault="00EB1649" w:rsidP="00EB16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Б.Б.Доржиев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8C7FAF" w:rsidRPr="008C7FAF" w:rsidRDefault="00EB1649" w:rsidP="008C7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C7FAF" w:rsidRPr="008C7F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Приложение №1</w:t>
      </w:r>
    </w:p>
    <w:p w:rsidR="008C7FAF" w:rsidRPr="008C7FAF" w:rsidRDefault="008C7FAF" w:rsidP="008C7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>к  Решению</w:t>
      </w:r>
      <w:proofErr w:type="gramEnd"/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сельского </w:t>
      </w:r>
    </w:p>
    <w:p w:rsidR="008C7FAF" w:rsidRPr="008C7FAF" w:rsidRDefault="008C7FAF" w:rsidP="008C7F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поселения «</w:t>
      </w:r>
      <w:proofErr w:type="spellStart"/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>Узон</w:t>
      </w:r>
      <w:proofErr w:type="spellEnd"/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8C7FAF" w:rsidRPr="008C7FAF" w:rsidRDefault="008C7FAF" w:rsidP="008C7FAF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>«О бюджете сельского поселения «</w:t>
      </w:r>
      <w:proofErr w:type="spellStart"/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>Узон</w:t>
      </w:r>
      <w:proofErr w:type="spellEnd"/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>» на 2022 год»</w:t>
      </w:r>
    </w:p>
    <w:p w:rsidR="008C7FAF" w:rsidRPr="008C7FAF" w:rsidRDefault="008C7FAF" w:rsidP="008C7FAF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FAF">
        <w:rPr>
          <w:rFonts w:ascii="Times New Roman" w:eastAsia="Times New Roman" w:hAnsi="Times New Roman"/>
          <w:sz w:val="28"/>
          <w:szCs w:val="28"/>
          <w:lang w:eastAsia="ru-RU"/>
        </w:rPr>
        <w:t>от 29.12.2021 г. №34</w:t>
      </w:r>
    </w:p>
    <w:p w:rsidR="008C7FAF" w:rsidRPr="008C7FAF" w:rsidRDefault="008C7FAF" w:rsidP="008C7F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FAF" w:rsidRPr="008C7FAF" w:rsidRDefault="008C7FAF" w:rsidP="008C7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администраторов доходов бюджета сельского поселения -  органов местного самоуправления сельского поселения </w:t>
      </w:r>
    </w:p>
    <w:p w:rsidR="008C7FAF" w:rsidRPr="008C7FAF" w:rsidRDefault="008C7FAF" w:rsidP="008C7F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FAF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8C7FAF" w:rsidRPr="008C7FAF" w:rsidRDefault="008C7FAF" w:rsidP="008C7F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23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кодов бюджетной классификации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C7FAF" w:rsidRPr="008C7FAF" w:rsidRDefault="008C7FAF" w:rsidP="008C7F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FAF" w:rsidRPr="008C7FAF" w:rsidRDefault="008C7FAF" w:rsidP="008C7F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FAF">
        <w:rPr>
          <w:rFonts w:ascii="Times New Roman" w:eastAsia="Times New Roman" w:hAnsi="Times New Roman"/>
          <w:sz w:val="24"/>
          <w:szCs w:val="24"/>
          <w:lang w:eastAsia="ru-RU"/>
        </w:rPr>
        <w:t>Администратор: Администрация сельского поселения «</w:t>
      </w:r>
      <w:proofErr w:type="spellStart"/>
      <w:r w:rsidRPr="008C7FAF">
        <w:rPr>
          <w:rFonts w:ascii="Times New Roman" w:eastAsia="Times New Roman" w:hAnsi="Times New Roman"/>
          <w:sz w:val="24"/>
          <w:szCs w:val="24"/>
          <w:lang w:eastAsia="ru-RU"/>
        </w:rPr>
        <w:t>Узон</w:t>
      </w:r>
      <w:proofErr w:type="spellEnd"/>
      <w:r w:rsidRPr="008C7FA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8C7FAF" w:rsidRPr="008C7FAF" w:rsidTr="008C7FAF">
        <w:tc>
          <w:tcPr>
            <w:tcW w:w="9648" w:type="dxa"/>
            <w:gridSpan w:val="2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главы: 802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802 1 11 02033 10 0000 120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802 1 11 03050 10 0000 120</w:t>
            </w: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802 1 11 05025 10 0000 120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802 1 11 05035 10 0000 120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802 1 11 08050 10 0000 120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802 1 11 09045 10 0000 120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802 1 13 01995 10 0000 130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802 1 14 01050 10 0000 410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802 1 14 02052 10 0000 410</w:t>
            </w: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Доходы от реализации имущества, находящегося в оперативном управлении учреждений, находящихся в 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802 1 14 02052 10 0000 440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802 1 14 02053 10 0000 410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802 1 14 02053 10 0000 440</w:t>
            </w: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802 1 16 18050 10 0000 140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802 1 17 01050 10 0000 180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802 1 17 05050 10 0000 180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802 1 17 14030 10 0000 1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802 2 02 15001 10 0000 15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802 2 02 15002 10 0000 15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802 2 02 20051 10 0000 15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802 2 02 29999 10 0000 15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802 2 02 35118 10 0000 15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802 2 02 45160 10 0000 15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802 2 02 40014 10 0000 15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802 2 02 45146 10 0000 15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802 2 02 30024 10 0000 15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802 2 19 00000 10 0000 15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802 2 02 49999 10 0000 15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802 2 02 25027 10 0000 15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802 2 03 05030 10 0000 1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802 2 03 05040 10 0000 1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802 2 07 05030 10 0000 1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802 2 08 05000 10 0000 1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802 2 18 05010 10 0000 1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802 2 18 05030 10 0000 1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802 1 13 02995 10 0000 130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C7FAF" w:rsidRPr="008C7FAF" w:rsidTr="008C7FAF">
        <w:tc>
          <w:tcPr>
            <w:tcW w:w="3348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802 2 02 25558 10 0000 15</w:t>
            </w:r>
            <w:r w:rsidRPr="008C7FAF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8C7FAF" w:rsidRPr="008C7FAF" w:rsidRDefault="008C7FAF" w:rsidP="008C7FAF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/>
          <w:b/>
          <w:bCs/>
          <w:sz w:val="25"/>
          <w:szCs w:val="20"/>
          <w:lang w:eastAsia="ru-RU"/>
        </w:rPr>
      </w:pPr>
    </w:p>
    <w:tbl>
      <w:tblPr>
        <w:tblW w:w="5167" w:type="dxa"/>
        <w:jc w:val="right"/>
        <w:tblLayout w:type="fixed"/>
        <w:tblLook w:val="0000" w:firstRow="0" w:lastRow="0" w:firstColumn="0" w:lastColumn="0" w:noHBand="0" w:noVBand="0"/>
      </w:tblPr>
      <w:tblGrid>
        <w:gridCol w:w="5167"/>
      </w:tblGrid>
      <w:tr w:rsidR="008C7FAF" w:rsidRPr="008C7FAF" w:rsidTr="008C7FAF">
        <w:trPr>
          <w:trHeight w:val="1137"/>
          <w:jc w:val="right"/>
        </w:trPr>
        <w:tc>
          <w:tcPr>
            <w:tcW w:w="5167" w:type="dxa"/>
          </w:tcPr>
          <w:p w:rsidR="008C7FAF" w:rsidRPr="008C7FAF" w:rsidRDefault="008C7FAF" w:rsidP="008C7F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</w:t>
            </w:r>
            <w:proofErr w:type="spellStart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бюджете</w:t>
            </w:r>
            <w:proofErr w:type="gramEnd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«</w:t>
            </w:r>
            <w:proofErr w:type="spellStart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2022 год»  </w:t>
            </w:r>
            <w:r w:rsidRPr="008C7F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 29.12.2021 г.  № 34</w:t>
            </w:r>
          </w:p>
        </w:tc>
      </w:tr>
    </w:tbl>
    <w:p w:rsidR="008C7FAF" w:rsidRPr="008C7FAF" w:rsidRDefault="008C7FAF" w:rsidP="008C7F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7FAF" w:rsidRPr="008C7FAF" w:rsidRDefault="008C7FAF" w:rsidP="008C7F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7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</w:t>
      </w:r>
    </w:p>
    <w:p w:rsidR="008C7FAF" w:rsidRPr="008C7FAF" w:rsidRDefault="008C7FAF" w:rsidP="008C7F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7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главных администраторов источников финансирования дефицита</w:t>
      </w:r>
      <w:r w:rsidRPr="008C7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бюджета – органа местного самоуправления </w:t>
      </w:r>
    </w:p>
    <w:p w:rsidR="008C7FAF" w:rsidRPr="008C7FAF" w:rsidRDefault="008C7FAF" w:rsidP="008C7F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7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 «</w:t>
      </w:r>
      <w:proofErr w:type="spellStart"/>
      <w:r w:rsidRPr="008C7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Узон</w:t>
      </w:r>
      <w:proofErr w:type="spellEnd"/>
      <w:r w:rsidRPr="008C7F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на 2022 год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5528"/>
      </w:tblGrid>
      <w:tr w:rsidR="008C7FAF" w:rsidRPr="008C7FAF" w:rsidTr="008C7FAF">
        <w:trPr>
          <w:cantSplit/>
          <w:trHeight w:val="678"/>
        </w:trPr>
        <w:tc>
          <w:tcPr>
            <w:tcW w:w="4678" w:type="dxa"/>
            <w:gridSpan w:val="2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источников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дефицита бюджета</w:t>
            </w: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8C7FAF" w:rsidRPr="008C7FAF" w:rsidRDefault="008C7FAF" w:rsidP="008C7FAF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бюджета сельского поселения–органов местного самоуправления</w:t>
            </w:r>
          </w:p>
        </w:tc>
      </w:tr>
      <w:tr w:rsidR="008C7FAF" w:rsidRPr="008C7FAF" w:rsidTr="008C7FAF">
        <w:trPr>
          <w:cantSplit/>
          <w:trHeight w:val="1889"/>
        </w:trPr>
        <w:tc>
          <w:tcPr>
            <w:tcW w:w="1418" w:type="dxa"/>
            <w:vAlign w:val="center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260" w:type="dxa"/>
            <w:vAlign w:val="center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528" w:type="dxa"/>
            <w:vMerge/>
            <w:vAlign w:val="center"/>
          </w:tcPr>
          <w:p w:rsidR="008C7FAF" w:rsidRPr="008C7FAF" w:rsidRDefault="008C7FAF" w:rsidP="008C7FAF">
            <w:pPr>
              <w:tabs>
                <w:tab w:val="left" w:pos="4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7FAF" w:rsidRPr="008C7FAF" w:rsidRDefault="008C7FAF" w:rsidP="008C7FA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260"/>
        <w:gridCol w:w="5528"/>
      </w:tblGrid>
      <w:tr w:rsidR="008C7FAF" w:rsidRPr="008C7FAF" w:rsidTr="008C7FAF">
        <w:trPr>
          <w:tblHeader/>
        </w:trPr>
        <w:tc>
          <w:tcPr>
            <w:tcW w:w="1418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C7FAF" w:rsidRPr="008C7FAF" w:rsidTr="008C7FAF">
        <w:tc>
          <w:tcPr>
            <w:tcW w:w="1418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proofErr w:type="spellStart"/>
            <w:r w:rsidRPr="008C7FA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Узон</w:t>
            </w:r>
            <w:proofErr w:type="spellEnd"/>
            <w:r w:rsidRPr="008C7FA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»</w:t>
            </w:r>
          </w:p>
        </w:tc>
      </w:tr>
      <w:tr w:rsidR="008C7FAF" w:rsidRPr="008C7FAF" w:rsidTr="008C7FAF">
        <w:tc>
          <w:tcPr>
            <w:tcW w:w="1418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528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8C7FAF" w:rsidRPr="008C7FAF" w:rsidTr="008C7FAF">
        <w:trPr>
          <w:trHeight w:val="850"/>
        </w:trPr>
        <w:tc>
          <w:tcPr>
            <w:tcW w:w="1418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528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8C7FAF" w:rsidRPr="008C7FAF" w:rsidTr="008C7FAF">
        <w:trPr>
          <w:trHeight w:val="807"/>
        </w:trPr>
        <w:tc>
          <w:tcPr>
            <w:tcW w:w="1418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01 03 00 00 10 0000 710</w:t>
            </w:r>
          </w:p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8C7FAF" w:rsidRPr="008C7FAF" w:rsidTr="008C7FAF">
        <w:tc>
          <w:tcPr>
            <w:tcW w:w="1418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01 03 00 00 10 0000 810</w:t>
            </w:r>
          </w:p>
        </w:tc>
        <w:tc>
          <w:tcPr>
            <w:tcW w:w="5528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8C7FAF" w:rsidRPr="008C7FAF" w:rsidTr="008C7FAF">
        <w:trPr>
          <w:trHeight w:val="574"/>
        </w:trPr>
        <w:tc>
          <w:tcPr>
            <w:tcW w:w="1418" w:type="dxa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C7FAF" w:rsidRPr="008C7FAF" w:rsidTr="008C7FAF">
        <w:trPr>
          <w:trHeight w:val="551"/>
        </w:trPr>
        <w:tc>
          <w:tcPr>
            <w:tcW w:w="1418" w:type="dxa"/>
            <w:tcBorders>
              <w:bottom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8C7FAF" w:rsidRPr="008C7FAF" w:rsidTr="008C7FAF">
        <w:trPr>
          <w:trHeight w:val="86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01 06 05 02 10 0000 540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8C7FAF" w:rsidRPr="008C7FAF" w:rsidTr="008C7FA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8C7FAF" w:rsidRPr="008C7FAF" w:rsidTr="008C7FA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FAF" w:rsidRPr="008C7FAF" w:rsidRDefault="008C7FAF" w:rsidP="008C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8C7FAF" w:rsidRDefault="008C7FAF" w:rsidP="008C7FAF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jc w:val="both"/>
        <w:rPr>
          <w:rFonts w:ascii="Times New Roman" w:eastAsia="Times New Roman" w:hAnsi="Times New Roman"/>
          <w:b/>
          <w:bCs/>
          <w:sz w:val="25"/>
          <w:szCs w:val="20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1984"/>
        <w:gridCol w:w="2694"/>
        <w:gridCol w:w="2551"/>
      </w:tblGrid>
      <w:tr w:rsidR="008C7FAF" w:rsidRPr="008C7FAF" w:rsidTr="008C7FAF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8C7FAF" w:rsidRPr="008C7FAF" w:rsidRDefault="008C7FAF" w:rsidP="008C7F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</w:t>
            </w:r>
            <w:proofErr w:type="spellStart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C7FAF" w:rsidRPr="008C7FAF" w:rsidTr="008C7FAF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8C7FAF" w:rsidRPr="008C7FAF" w:rsidRDefault="008C7FAF" w:rsidP="008C7F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бюджете сельского </w:t>
            </w:r>
            <w:proofErr w:type="gramStart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 «</w:t>
            </w:r>
            <w:proofErr w:type="spellStart"/>
            <w:proofErr w:type="gramEnd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2022 год»</w:t>
            </w:r>
          </w:p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29.12.2021 </w:t>
            </w:r>
            <w:proofErr w:type="gramStart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 №</w:t>
            </w:r>
            <w:proofErr w:type="gramEnd"/>
            <w:r w:rsidRPr="008C7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</w:t>
            </w:r>
          </w:p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FAF" w:rsidRPr="008C7FAF" w:rsidTr="008C7FAF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2022 г.</w:t>
            </w:r>
          </w:p>
        </w:tc>
        <w:tc>
          <w:tcPr>
            <w:tcW w:w="2551" w:type="dxa"/>
            <w:noWrap/>
            <w:vAlign w:val="bottom"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FAF" w:rsidRPr="008C7FAF" w:rsidTr="008C7FAF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8C7FAF" w:rsidRPr="008C7FAF" w:rsidRDefault="008C7FAF" w:rsidP="008C7FA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noWrap/>
            <w:vAlign w:val="bottom"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FAF" w:rsidRPr="008C7FAF" w:rsidTr="008C7FAF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8C7FAF" w:rsidRPr="008C7FAF" w:rsidRDefault="008C7FAF" w:rsidP="008C7FA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8C7FAF" w:rsidRPr="008C7FAF" w:rsidRDefault="008C7FAF" w:rsidP="008C7F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8C7FAF" w:rsidRPr="008C7FAF" w:rsidRDefault="008C7FAF" w:rsidP="008C7F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(</w:t>
            </w:r>
            <w:proofErr w:type="spellStart"/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8C7FAF" w:rsidRPr="008C7FAF" w:rsidTr="008C7FA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8C7FAF" w:rsidRPr="008C7FAF" w:rsidTr="008C7FA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Д О Х О Д 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782,00</w:t>
            </w:r>
          </w:p>
        </w:tc>
      </w:tr>
      <w:tr w:rsidR="008C7FAF" w:rsidRPr="008C7FAF" w:rsidTr="008C7FA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227’ и 228 Налогового кодекса Российской Федерации</w:t>
            </w: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74,00</w:t>
            </w:r>
          </w:p>
        </w:tc>
      </w:tr>
      <w:tr w:rsidR="008C7FAF" w:rsidRPr="008C7FAF" w:rsidTr="008C7FA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8C7FAF" w:rsidRPr="008C7FAF" w:rsidTr="008C7FA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46,00</w:t>
            </w:r>
          </w:p>
        </w:tc>
      </w:tr>
      <w:tr w:rsidR="008C7FAF" w:rsidRPr="008C7FAF" w:rsidTr="008C7FAF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182 106 06013 10 0000 110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646,00</w:t>
            </w:r>
          </w:p>
        </w:tc>
      </w:tr>
      <w:tr w:rsidR="008C7FAF" w:rsidRPr="008C7FAF" w:rsidTr="008C7FAF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sz w:val="18"/>
                <w:szCs w:val="18"/>
              </w:rPr>
              <w:t>182 1 0800000 00 0000 000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bCs/>
                <w:sz w:val="18"/>
                <w:szCs w:val="18"/>
              </w:rPr>
              <w:t>ГОСУДАРСТВЕННАЯ ПОШЛИНA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C7FAF" w:rsidRPr="008C7FAF" w:rsidTr="008C7FAF">
        <w:trPr>
          <w:trHeight w:val="3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5455,80</w:t>
            </w:r>
          </w:p>
        </w:tc>
      </w:tr>
      <w:tr w:rsidR="008C7FAF" w:rsidRPr="008C7FAF" w:rsidTr="008C7FA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802 2 02 15001 10 0000 151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3931,9</w:t>
            </w:r>
          </w:p>
        </w:tc>
      </w:tr>
      <w:tr w:rsidR="008C7FAF" w:rsidRPr="008C7FAF" w:rsidTr="008C7FA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Pr="008C7FA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</w:t>
            </w:r>
            <w:r w:rsidRPr="008C7FA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r w:rsidRPr="008C7FA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1384,30</w:t>
            </w:r>
          </w:p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C7FAF" w:rsidRPr="008C7FAF" w:rsidTr="008C7FA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802 2 02 35118 10 0000 151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139,60</w:t>
            </w:r>
          </w:p>
        </w:tc>
      </w:tr>
      <w:tr w:rsidR="008C7FAF" w:rsidRPr="008C7FAF" w:rsidTr="008C7FA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C7FA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6237,80</w:t>
            </w:r>
          </w:p>
        </w:tc>
      </w:tr>
    </w:tbl>
    <w:p w:rsidR="008C7FAF" w:rsidRPr="008C7FAF" w:rsidRDefault="008C7FAF" w:rsidP="008C7FAF">
      <w:pPr>
        <w:rPr>
          <w:sz w:val="18"/>
          <w:szCs w:val="18"/>
        </w:rPr>
      </w:pPr>
    </w:p>
    <w:p w:rsidR="008C7FAF" w:rsidRPr="008C7FAF" w:rsidRDefault="008C7FAF" w:rsidP="008C7FAF"/>
    <w:p w:rsidR="008C7FAF" w:rsidRPr="008C7FAF" w:rsidRDefault="008C7FAF" w:rsidP="008C7FAF"/>
    <w:p w:rsidR="008C7FAF" w:rsidRPr="008C7FAF" w:rsidRDefault="008C7FAF" w:rsidP="008C7FAF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jc w:val="both"/>
        <w:rPr>
          <w:rFonts w:ascii="Times New Roman" w:eastAsia="Times New Roman" w:hAnsi="Times New Roman"/>
          <w:b/>
          <w:bCs/>
          <w:sz w:val="25"/>
          <w:szCs w:val="20"/>
          <w:lang w:eastAsia="ru-RU"/>
        </w:rPr>
      </w:pPr>
    </w:p>
    <w:p w:rsidR="008C7FAF" w:rsidRDefault="008C7FAF" w:rsidP="008C7FAF">
      <w:pPr>
        <w:spacing w:after="160" w:line="259" w:lineRule="auto"/>
      </w:pPr>
    </w:p>
    <w:p w:rsidR="008C7FAF" w:rsidRDefault="008C7FAF" w:rsidP="008C7FAF">
      <w:pPr>
        <w:spacing w:after="160" w:line="259" w:lineRule="auto"/>
      </w:pPr>
    </w:p>
    <w:p w:rsidR="008C7FAF" w:rsidRDefault="008C7FAF" w:rsidP="008C7FAF">
      <w:pPr>
        <w:spacing w:after="160" w:line="259" w:lineRule="auto"/>
      </w:pPr>
    </w:p>
    <w:tbl>
      <w:tblPr>
        <w:tblW w:w="9376" w:type="dxa"/>
        <w:tblInd w:w="108" w:type="dxa"/>
        <w:tblLook w:val="04A0" w:firstRow="1" w:lastRow="0" w:firstColumn="1" w:lastColumn="0" w:noHBand="0" w:noVBand="1"/>
      </w:tblPr>
      <w:tblGrid>
        <w:gridCol w:w="4111"/>
        <w:gridCol w:w="640"/>
        <w:gridCol w:w="660"/>
        <w:gridCol w:w="1680"/>
        <w:gridCol w:w="800"/>
        <w:gridCol w:w="1485"/>
      </w:tblGrid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lang w:eastAsia="ru-RU"/>
              </w:rPr>
              <w:t>ПРИЛОЖЕНИЕ № 4</w:t>
            </w: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lang w:eastAsia="ru-RU"/>
              </w:rPr>
              <w:t>к Решению Совета сельского поселения "</w:t>
            </w:r>
            <w:proofErr w:type="spellStart"/>
            <w:r w:rsidRPr="008C7FAF">
              <w:rPr>
                <w:rFonts w:ascii="Times New Roman" w:eastAsia="Times New Roman" w:hAnsi="Times New Roman"/>
                <w:lang w:eastAsia="ru-RU"/>
              </w:rPr>
              <w:t>Узон</w:t>
            </w:r>
            <w:proofErr w:type="spellEnd"/>
            <w:r w:rsidRPr="008C7FAF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lang w:eastAsia="ru-RU"/>
              </w:rPr>
              <w:t>"О бюджете сельского поселения "</w:t>
            </w:r>
            <w:proofErr w:type="spellStart"/>
            <w:r w:rsidRPr="008C7FAF">
              <w:rPr>
                <w:rFonts w:ascii="Times New Roman" w:eastAsia="Times New Roman" w:hAnsi="Times New Roman"/>
                <w:lang w:eastAsia="ru-RU"/>
              </w:rPr>
              <w:t>Узон</w:t>
            </w:r>
            <w:proofErr w:type="spellEnd"/>
            <w:r w:rsidRPr="008C7FAF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lang w:eastAsia="ru-RU"/>
              </w:rPr>
              <w:t xml:space="preserve"> на 2022 год"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lang w:eastAsia="ru-RU"/>
              </w:rPr>
              <w:t>от29.12.2021 года   № 34</w:t>
            </w: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30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Распределение  бюджетных ассигнований </w:t>
            </w:r>
          </w:p>
        </w:tc>
      </w:tr>
      <w:tr w:rsidR="008C7FAF" w:rsidRPr="008C7FAF" w:rsidTr="008C7FAF">
        <w:trPr>
          <w:trHeight w:val="30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8C7FAF" w:rsidRPr="008C7FAF" w:rsidTr="008C7FAF">
        <w:trPr>
          <w:trHeight w:val="30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классификации  расходов бюджета администрации СП "</w:t>
            </w:r>
            <w:proofErr w:type="spellStart"/>
            <w:r w:rsidRPr="008C7FAF">
              <w:rPr>
                <w:rFonts w:ascii="Times New Roman" w:eastAsia="Times New Roman" w:hAnsi="Times New Roman"/>
                <w:b/>
                <w:bCs/>
                <w:lang w:eastAsia="ru-RU"/>
              </w:rPr>
              <w:t>Узон</w:t>
            </w:r>
            <w:proofErr w:type="spellEnd"/>
            <w:r w:rsidRPr="008C7FAF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</w:tr>
      <w:tr w:rsidR="008C7FAF" w:rsidRPr="008C7FAF" w:rsidTr="008C7FAF">
        <w:trPr>
          <w:trHeight w:val="30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2022 год </w:t>
            </w: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Коды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Утверждено (тыс. рублей) на 2019 год </w:t>
            </w:r>
          </w:p>
        </w:tc>
      </w:tr>
      <w:tr w:rsidR="008C7FAF" w:rsidRPr="008C7FAF" w:rsidTr="008C7FAF">
        <w:trPr>
          <w:trHeight w:val="29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8C7FAF" w:rsidRPr="008C7FAF" w:rsidTr="008C7FAF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691,10</w:t>
            </w:r>
          </w:p>
        </w:tc>
      </w:tr>
      <w:tr w:rsidR="008C7FAF" w:rsidRPr="008C7FAF" w:rsidTr="008C7FAF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530,80</w:t>
            </w:r>
          </w:p>
        </w:tc>
      </w:tr>
      <w:tr w:rsidR="008C7FAF" w:rsidRPr="008C7FAF" w:rsidTr="008C7FAF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</w:tr>
      <w:tr w:rsidR="008C7FAF" w:rsidRPr="008C7FAF" w:rsidTr="008C7FA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0000021100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C7FAF" w:rsidRPr="008C7FAF" w:rsidTr="008C7FA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председателю ССП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7FAF" w:rsidRPr="008C7FAF" w:rsidTr="008C7FAF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904,55</w:t>
            </w:r>
          </w:p>
        </w:tc>
      </w:tr>
      <w:tr w:rsidR="008C7FAF" w:rsidRPr="008C7FAF" w:rsidTr="008C7FAF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904,55</w:t>
            </w:r>
          </w:p>
        </w:tc>
      </w:tr>
      <w:tr w:rsidR="008C7FAF" w:rsidRPr="008C7FAF" w:rsidTr="008C7FAF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694,75</w:t>
            </w: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209,80</w:t>
            </w:r>
          </w:p>
        </w:tc>
      </w:tr>
      <w:tr w:rsidR="008C7FAF" w:rsidRPr="008C7FAF" w:rsidTr="008C7FA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8C7FAF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3 335,18</w:t>
            </w:r>
          </w:p>
        </w:tc>
      </w:tr>
      <w:tr w:rsidR="008C7FAF" w:rsidRPr="008C7FAF" w:rsidTr="008C7FA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3 335,18</w:t>
            </w: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1 973,48</w:t>
            </w:r>
          </w:p>
        </w:tc>
      </w:tr>
      <w:tr w:rsidR="008C7FAF" w:rsidRPr="008C7FAF" w:rsidTr="008C7FAF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8C7FAF" w:rsidRPr="008C7FAF" w:rsidTr="008C7FAF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765,70</w:t>
            </w:r>
          </w:p>
        </w:tc>
      </w:tr>
      <w:tr w:rsidR="008C7FAF" w:rsidRPr="008C7FAF" w:rsidTr="008C7FAF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"Развитие муниципальной службы в муниципальном районе "</w:t>
            </w:r>
            <w:proofErr w:type="spellStart"/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795 10 10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139,60</w:t>
            </w:r>
          </w:p>
        </w:tc>
      </w:tr>
      <w:tr w:rsidR="008C7FAF" w:rsidRPr="008C7FAF" w:rsidTr="008C7FA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Субвенции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139,60</w:t>
            </w:r>
          </w:p>
        </w:tc>
      </w:tr>
      <w:tr w:rsidR="008C7FAF" w:rsidRPr="008C7FAF" w:rsidTr="008C7FAF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C7FAF" w:rsidRPr="008C7FAF" w:rsidTr="008C7FAF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РЦП "Обеспечение управления недвижимостью, реформирование и регулирование земельных и имущественных отношений на 2013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795 10 04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РЦП "Поддержка и развитие малого предпринимательства в муниципальном районе "</w:t>
            </w:r>
            <w:proofErr w:type="spellStart"/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район" на 2012-2014 годы"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795 10 05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8C7FA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8C7FAF">
        <w:trPr>
          <w:trHeight w:val="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521 01 12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297,32</w:t>
            </w:r>
          </w:p>
        </w:tc>
      </w:tr>
      <w:tr w:rsidR="008C7FAF" w:rsidRPr="008C7FAF" w:rsidTr="008C7FA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297,32</w:t>
            </w:r>
          </w:p>
        </w:tc>
      </w:tr>
      <w:tr w:rsidR="008C7FAF" w:rsidRPr="008C7FAF" w:rsidTr="008C7FA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228,35</w:t>
            </w:r>
          </w:p>
        </w:tc>
      </w:tr>
      <w:tr w:rsidR="008C7FAF" w:rsidRPr="008C7FAF" w:rsidTr="008C7FA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8C7FA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0000024700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8C7FAF">
        <w:trPr>
          <w:trHeight w:val="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Пенсия за выслугу 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8C7FAF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Молодая семья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0000079500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870,00</w:t>
            </w:r>
          </w:p>
        </w:tc>
      </w:tr>
      <w:tr w:rsidR="008C7FAF" w:rsidRPr="008C7FAF" w:rsidTr="008C7FAF">
        <w:trPr>
          <w:trHeight w:val="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0000044091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8C7FAF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0000044091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870,00</w:t>
            </w:r>
          </w:p>
        </w:tc>
      </w:tr>
      <w:tr w:rsidR="008C7FAF" w:rsidRPr="008C7FAF" w:rsidTr="008C7FAF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0000044091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</w:tr>
      <w:tr w:rsidR="008C7FAF" w:rsidRPr="008C7FAF" w:rsidTr="008C7FA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0000079516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8C7FA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0000052106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8C7FA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6 237,8</w:t>
            </w:r>
          </w:p>
        </w:tc>
      </w:tr>
      <w:tr w:rsidR="008C7FAF" w:rsidRPr="008C7FAF" w:rsidTr="008C7FAF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C7FAF" w:rsidRPr="008C7FAF" w:rsidRDefault="008C7FAF" w:rsidP="008C7FAF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8C7FAF" w:rsidRPr="008C7FAF" w:rsidRDefault="008C7FAF" w:rsidP="008C7FAF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8C7FAF" w:rsidRPr="008C7FAF" w:rsidRDefault="008C7FAF" w:rsidP="008C7FAF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8C7FAF" w:rsidRDefault="00EB1649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7FAF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  <w:sectPr w:rsidR="008C7F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FAF" w:rsidRPr="008C7FAF" w:rsidRDefault="008C7FAF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44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1048"/>
        <w:gridCol w:w="795"/>
        <w:gridCol w:w="567"/>
        <w:gridCol w:w="850"/>
        <w:gridCol w:w="851"/>
        <w:gridCol w:w="709"/>
        <w:gridCol w:w="708"/>
        <w:gridCol w:w="709"/>
        <w:gridCol w:w="567"/>
        <w:gridCol w:w="567"/>
        <w:gridCol w:w="567"/>
        <w:gridCol w:w="567"/>
        <w:gridCol w:w="567"/>
        <w:gridCol w:w="709"/>
        <w:gridCol w:w="992"/>
        <w:gridCol w:w="960"/>
      </w:tblGrid>
      <w:tr w:rsidR="008C7FAF" w:rsidRPr="008C7FAF" w:rsidTr="008C7FAF">
        <w:trPr>
          <w:trHeight w:val="290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 роспись 2022г.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00001020000020300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 СП "</w:t>
            </w:r>
            <w:proofErr w:type="spellStart"/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Узон</w:t>
            </w:r>
            <w:proofErr w:type="spellEnd"/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00001030000021100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00001040000020400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Аппарат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904,55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00001130000092300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3327,18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1973,48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00002030000051180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ВУС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Пенсия за выслугу лет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00008010000044091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Сельский дом культуры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00008010000044092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Музей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00007070000043101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1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00003090000021801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57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00003140000024700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6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0000310000024799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0010300010050203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скотомогильника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0000100352209033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КСП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6237,8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3534,58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7FAF" w:rsidRPr="008C7FAF" w:rsidTr="008C7FAF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7F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Ведущий специалист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Б.Ю.Доржиева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C7FAF" w:rsidRDefault="00EB1649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7FAF">
        <w:rPr>
          <w:rFonts w:ascii="Times New Roman" w:hAnsi="Times New Roman"/>
          <w:sz w:val="20"/>
          <w:szCs w:val="20"/>
        </w:rPr>
        <w:t xml:space="preserve">  </w:t>
      </w:r>
    </w:p>
    <w:p w:rsidR="00980818" w:rsidRPr="008C7FAF" w:rsidRDefault="00980818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05" w:type="dxa"/>
        <w:tblInd w:w="108" w:type="dxa"/>
        <w:tblLook w:val="04A0" w:firstRow="1" w:lastRow="0" w:firstColumn="1" w:lastColumn="0" w:noHBand="0" w:noVBand="1"/>
      </w:tblPr>
      <w:tblGrid>
        <w:gridCol w:w="1701"/>
        <w:gridCol w:w="709"/>
        <w:gridCol w:w="866"/>
        <w:gridCol w:w="766"/>
        <w:gridCol w:w="709"/>
        <w:gridCol w:w="566"/>
        <w:gridCol w:w="766"/>
        <w:gridCol w:w="866"/>
        <w:gridCol w:w="779"/>
        <w:gridCol w:w="710"/>
        <w:gridCol w:w="566"/>
        <w:gridCol w:w="568"/>
        <w:gridCol w:w="709"/>
        <w:gridCol w:w="851"/>
        <w:gridCol w:w="766"/>
        <w:gridCol w:w="718"/>
        <w:gridCol w:w="709"/>
        <w:gridCol w:w="1020"/>
        <w:gridCol w:w="960"/>
      </w:tblGrid>
      <w:tr w:rsidR="008C7FAF" w:rsidRPr="008C7FAF" w:rsidTr="00980818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818" w:rsidRPr="008C7FAF" w:rsidRDefault="00980818" w:rsidP="008C7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Расшифровка  бюджета СП "</w:t>
            </w:r>
            <w:proofErr w:type="spellStart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Узон</w:t>
            </w:r>
            <w:proofErr w:type="spellEnd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" на 2022 год (з/п на 10,5 мес.)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2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C7FA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0102 0000020300121            Глава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1403 0000052106540 КСП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 0000021100123              Совет сельского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 0000020400121             Аппарат администрации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0113 0000092300 121        Другие </w:t>
            </w:r>
            <w:proofErr w:type="spellStart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</w:t>
            </w:r>
            <w:proofErr w:type="spellEnd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 0000051180 121                         ВУС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0309 0000021801 244                </w:t>
            </w:r>
            <w:proofErr w:type="spellStart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Гражд</w:t>
            </w:r>
            <w:proofErr w:type="spellEnd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оборона и ЧС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0310 0000024799 244                     </w:t>
            </w:r>
            <w:proofErr w:type="spellStart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</w:t>
            </w:r>
            <w:proofErr w:type="spellEnd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пож</w:t>
            </w:r>
            <w:proofErr w:type="spellEnd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0314 0000024700 244             </w:t>
            </w:r>
            <w:proofErr w:type="spellStart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Правохр</w:t>
            </w:r>
            <w:proofErr w:type="spellEnd"/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 орган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 0000060005 244 ремонт скотомогильника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 0000043101 121 Молодежная политика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 0000044091 244               Сельский дом культуры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 0000044192 244         Музей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0409000003150203         Содержание автомобильных дорог общего пользования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1001 10010000049101321 пенсия за выслугу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 0000070050244        резервный фонд</w:t>
            </w:r>
          </w:p>
        </w:tc>
      </w:tr>
      <w:tr w:rsidR="008C7FAF" w:rsidRPr="008C7FAF" w:rsidTr="00980818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6237,8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691,10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904,55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3327,18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139,60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297,32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878,00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труда и начисление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4602,05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691,10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904,55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2569,48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139,60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297,32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3534,58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694,75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1973,48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107,20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228,35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1067,47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596,00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68,97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177,20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Коммунальные услуги (эл/энергия)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вывоз ТКО "</w:t>
            </w: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Олерон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по сод.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Заправка картридж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пер.компьютера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содержанию автомашин (страх.,</w:t>
            </w: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мед.обслуж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обеспечению программы 1С,СБИС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баннеров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Оплата за негативное </w:t>
            </w: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возд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окруж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среду.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Поступление не </w:t>
            </w: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1288,50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580,50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Увел. </w:t>
            </w: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стомости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Увел. стоимости 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1288,50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580,50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C7FAF" w:rsidRPr="008C7FAF" w:rsidTr="00980818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ГСМ (</w:t>
            </w: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буртовка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свалки, пожар, спецодежда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дк</w:t>
            </w:r>
            <w:proofErr w:type="spellEnd"/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8C7FAF" w:rsidRPr="008C7FAF" w:rsidTr="00980818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1288,50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580,50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708,00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AF" w:rsidRPr="008C7FAF" w:rsidRDefault="008C7FAF" w:rsidP="008C7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C7FA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</w:tbl>
    <w:p w:rsidR="00EB1649" w:rsidRPr="008C7FAF" w:rsidRDefault="00EB1649" w:rsidP="00EB16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7FAF">
        <w:rPr>
          <w:rFonts w:ascii="Times New Roman" w:hAnsi="Times New Roman"/>
          <w:sz w:val="20"/>
          <w:szCs w:val="20"/>
        </w:rPr>
        <w:t xml:space="preserve">                     </w:t>
      </w:r>
    </w:p>
    <w:sectPr w:rsidR="00EB1649" w:rsidRPr="008C7FAF" w:rsidSect="009808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9"/>
    <w:rsid w:val="00002150"/>
    <w:rsid w:val="0046557E"/>
    <w:rsid w:val="007371AC"/>
    <w:rsid w:val="007C5777"/>
    <w:rsid w:val="00896051"/>
    <w:rsid w:val="008C7FAF"/>
    <w:rsid w:val="00980818"/>
    <w:rsid w:val="009D4C97"/>
    <w:rsid w:val="00C41AE1"/>
    <w:rsid w:val="00E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7E00"/>
  <w15:docId w15:val="{E71E23E4-1ABE-4A3A-B232-427FE010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Notebook</cp:lastModifiedBy>
  <cp:revision>12</cp:revision>
  <dcterms:created xsi:type="dcterms:W3CDTF">2021-12-29T07:51:00Z</dcterms:created>
  <dcterms:modified xsi:type="dcterms:W3CDTF">2022-01-10T03:29:00Z</dcterms:modified>
</cp:coreProperties>
</file>